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 der Pflegeeinrichtung: _____________________________________________________________________________________________________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Adresse: _____________________________________________________________________________________________________________________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Ansprechpartner seitens der Pflegeeinrichtung (Name / Vorname / Telefonnummer):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</w:t>
      </w:r>
    </w:p>
    <w:tbl>
      <w:tblPr>
        <w:tblStyle w:val="TableGrid"/>
        <w:name w:val="Tabelle1"/>
        <w:tabOrder w:val="0"/>
        <w:jc w:val="left"/>
        <w:tblInd w:w="0" w:type="dxa"/>
        <w:tblW w:w="15388" w:type="dxa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828"/>
        <w:gridCol w:w="2693"/>
        <w:gridCol w:w="3202"/>
      </w:tblGrid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 Besucher*in</w:t>
            </w:r>
            <w:r/>
            <w:bookmarkStart w:id="0" w:name="_GoBack"/>
            <w:bookmarkEnd w:id="0"/>
            <w:r/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Besucher*in</w:t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Bewohner*in,  Vor- und Nachname </w:t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/ Uhrzeit </w:t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weitere Kontaktpersonen in der Einrichtung (Namen)</w:t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6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551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828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3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3202" w:type="dxa"/>
            <w:tmTcPr id="1588797058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1906" w:w="16838" w:orient="landscape"/>
      <w:pgMar w:left="720" w:top="720" w:right="720" w:bottom="72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center"/>
    </w:pPr>
    <w:r>
      <w:t>Seite __ von 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8495030</wp:posOffset>
          </wp:positionH>
          <wp:positionV relativeFrom="paragraph">
            <wp:posOffset>7620</wp:posOffset>
          </wp:positionV>
          <wp:extent cx="1187450" cy="3746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  <a:extLst>
                      <a:ext uri="smNativeData">
                        <sm:smNativeData xmlns:sm="smNativeData" val="SMDATA_14_gh6z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EI0AAAAAAAAAgAAAAwAAABOBwAATgIAAAAAAAASNwAA0A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450" cy="374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Landesverband Westfalen-Lippe</w:t>
      <w:br w:type="textWrapping"/>
      <w:t xml:space="preserve">Nationale Hilfsgesellschaft </w:t>
    </w:r>
  </w:p>
  <w:p>
    <w:pPr>
      <w:pStyle w:val="para1"/>
      <w:rPr>
        <w:rFonts w:ascii="Arial" w:hAnsi="Arial" w:cs="Arial"/>
      </w:rPr>
    </w:pPr>
    <w:r>
      <w:rPr>
        <w:rFonts w:ascii="Arial" w:hAnsi="Arial" w:cs="Arial"/>
      </w:rPr>
    </w:r>
  </w:p>
  <w:p>
    <w:pPr>
      <w:pStyle w:val="para1"/>
      <w:spacing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Tabelle zur Besucherregistrierung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"/>
    <w:tmLastPosCaret>
      <w:tmLastPosPgfIdx w:val="0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588797058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Voges, Martin</dc:creator>
  <cp:keywords/>
  <dc:description/>
  <cp:lastModifiedBy>Christoph Brodesser</cp:lastModifiedBy>
  <cp:revision>3</cp:revision>
  <dcterms:created xsi:type="dcterms:W3CDTF">2020-05-06T12:20:00Z</dcterms:created>
  <dcterms:modified xsi:type="dcterms:W3CDTF">2020-05-06T20:30:58Z</dcterms:modified>
</cp:coreProperties>
</file>